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</w:rPr>
        <w:t>报名信息确认表</w:t>
      </w:r>
    </w:p>
    <w:p>
      <w:pPr>
        <w:widowControl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确认日期：2019年11月  日</w:t>
      </w:r>
    </w:p>
    <w:tbl>
      <w:tblPr>
        <w:tblStyle w:val="6"/>
        <w:tblW w:w="94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150"/>
        <w:gridCol w:w="208"/>
        <w:gridCol w:w="2627"/>
        <w:gridCol w:w="2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姓   名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报名序号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（非常重要 务必填写正确）</w:t>
            </w:r>
          </w:p>
        </w:tc>
        <w:tc>
          <w:tcPr>
            <w:tcW w:w="23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498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粘贴本人近期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二寸证件照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08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报考类别</w:t>
            </w:r>
          </w:p>
        </w:tc>
        <w:tc>
          <w:tcPr>
            <w:tcW w:w="498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省级以上（含副省级）职位</w:t>
            </w:r>
          </w:p>
          <w:p>
            <w:pPr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□市（地）级以下职位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8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报名费用（现金）</w:t>
            </w:r>
          </w:p>
        </w:tc>
        <w:tc>
          <w:tcPr>
            <w:tcW w:w="235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100元（两科）</w:t>
            </w:r>
          </w:p>
        </w:tc>
        <w:tc>
          <w:tcPr>
            <w:tcW w:w="2627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□150元（三科）</w:t>
            </w:r>
          </w:p>
        </w:tc>
        <w:tc>
          <w:tcPr>
            <w:tcW w:w="233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412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报考承诺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9412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1.本人填写的报考信息准确无误，不再修改；</w:t>
            </w: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 xml:space="preserve">    2.本人确认报考职位无误，不再报考其他职位。</w:t>
            </w: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right="964" w:firstLine="4819" w:firstLineChars="16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本人确认签字：</w:t>
            </w:r>
          </w:p>
        </w:tc>
      </w:tr>
    </w:tbl>
    <w:p>
      <w:pPr>
        <w:spacing w:line="400" w:lineRule="exact"/>
        <w:ind w:left="-567" w:leftChars="-270" w:right="-624" w:rightChars="-297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注：1.“报名序号”与“报考职位”对应，请务必确保正确填写，信息确认后不得修改。</w:t>
      </w:r>
    </w:p>
    <w:p>
      <w:pPr>
        <w:spacing w:line="400" w:lineRule="exact"/>
        <w:ind w:left="-567" w:leftChars="-270" w:right="-624" w:rightChars="-297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2.请考生用黑色墨水笔清晰填写以上内容.</w:t>
      </w: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pict>
          <v:shape id="_x0000_s2051" o:spid="_x0000_s2051" o:spt="202" type="#_x0000_t202" style="position:absolute;left:0pt;margin-left:167.2pt;margin-top:4.95pt;height:22.8pt;width:103.65pt;z-index:251661312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骑缝加盖确认签章</w:t>
                  </w:r>
                </w:p>
              </w:txbxContent>
            </v:textbox>
          </v:shape>
        </w:pict>
      </w:r>
      <w:r>
        <w:rPr>
          <w:rFonts w:ascii="仿宋_GB2312" w:hAnsi="仿宋" w:eastAsia="仿宋_GB2312"/>
          <w:sz w:val="24"/>
        </w:rPr>
        <w:pict>
          <v:shape id="_x0000_s2050" o:spid="_x0000_s2050" o:spt="32" type="#_x0000_t32" style="position:absolute;left:0pt;margin-left:0.85pt;margin-top:16.5pt;height:0pt;width:441pt;z-index:251660288;mso-width-relative:page;mso-height-relative:page;" o:connectortype="straight" filled="f" coordsize="21600,21600">
            <v:path arrowok="t"/>
            <v:fill on="f" focussize="0,0"/>
            <v:stroke weight="1.5pt" dashstyle="dashDot"/>
            <v:imagedata o:title=""/>
            <o:lock v:ext="edit"/>
          </v:shape>
        </w:pict>
      </w:r>
    </w:p>
    <w:p>
      <w:pPr>
        <w:spacing w:line="400" w:lineRule="exact"/>
        <w:rPr>
          <w:rFonts w:ascii="仿宋_GB2312" w:hAnsi="仿宋" w:eastAsia="仿宋_GB2312"/>
          <w:sz w:val="24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领取准考证凭条</w:t>
      </w:r>
    </w:p>
    <w:p>
      <w:pPr>
        <w:spacing w:line="24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此凭条为现场确认缴费及领取准考证的重要凭证，请妥善保存。</w:t>
      </w:r>
    </w:p>
    <w:p>
      <w:pPr>
        <w:spacing w:line="4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请于2019年11月18日-19日（每日9:00-11:30；13:00-16:30）持本人居民身份证原件、此凭条原件到丰台区人事考试服务大厅（丰台区东安街三条1号）领取准考证。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3855"/>
        <w:gridCol w:w="2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报名序号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855" w:type="dxa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88" w:type="dxa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注：请考生用黑色墨水笔清晰填写以上内容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862"/>
    <w:rsid w:val="0000526E"/>
    <w:rsid w:val="000058B7"/>
    <w:rsid w:val="0003257D"/>
    <w:rsid w:val="000713D2"/>
    <w:rsid w:val="000D0F29"/>
    <w:rsid w:val="0019704D"/>
    <w:rsid w:val="001E6EC4"/>
    <w:rsid w:val="001F4C20"/>
    <w:rsid w:val="00223D0E"/>
    <w:rsid w:val="002550C8"/>
    <w:rsid w:val="002729E6"/>
    <w:rsid w:val="00283C5C"/>
    <w:rsid w:val="002D1BD8"/>
    <w:rsid w:val="00332760"/>
    <w:rsid w:val="003337C2"/>
    <w:rsid w:val="00336E2F"/>
    <w:rsid w:val="00353A9D"/>
    <w:rsid w:val="003627F1"/>
    <w:rsid w:val="003C2B40"/>
    <w:rsid w:val="003F406D"/>
    <w:rsid w:val="00505774"/>
    <w:rsid w:val="005756DD"/>
    <w:rsid w:val="005E7FE1"/>
    <w:rsid w:val="0066303E"/>
    <w:rsid w:val="0069592D"/>
    <w:rsid w:val="007943F0"/>
    <w:rsid w:val="007B56A8"/>
    <w:rsid w:val="007B5BAE"/>
    <w:rsid w:val="007E22D5"/>
    <w:rsid w:val="007E2B6C"/>
    <w:rsid w:val="00813862"/>
    <w:rsid w:val="008429AD"/>
    <w:rsid w:val="008511D8"/>
    <w:rsid w:val="00853CEE"/>
    <w:rsid w:val="00911AA3"/>
    <w:rsid w:val="00935CC3"/>
    <w:rsid w:val="009730DC"/>
    <w:rsid w:val="009A0279"/>
    <w:rsid w:val="009B4204"/>
    <w:rsid w:val="009B455F"/>
    <w:rsid w:val="00A37C70"/>
    <w:rsid w:val="00A52F7A"/>
    <w:rsid w:val="00A55BEA"/>
    <w:rsid w:val="00A67612"/>
    <w:rsid w:val="00AB182B"/>
    <w:rsid w:val="00AB60C9"/>
    <w:rsid w:val="00AD68F0"/>
    <w:rsid w:val="00AF60AE"/>
    <w:rsid w:val="00B35AEA"/>
    <w:rsid w:val="00B97B64"/>
    <w:rsid w:val="00D05464"/>
    <w:rsid w:val="00D20675"/>
    <w:rsid w:val="00DC598E"/>
    <w:rsid w:val="00DD0972"/>
    <w:rsid w:val="00DE7048"/>
    <w:rsid w:val="00E74A14"/>
    <w:rsid w:val="00ED3493"/>
    <w:rsid w:val="00F00BE5"/>
    <w:rsid w:val="00F0153F"/>
    <w:rsid w:val="00F54C9C"/>
    <w:rsid w:val="00F75345"/>
    <w:rsid w:val="00F81420"/>
    <w:rsid w:val="00FD56DC"/>
    <w:rsid w:val="00FF7099"/>
    <w:rsid w:val="19800BAE"/>
    <w:rsid w:val="21EB083A"/>
    <w:rsid w:val="25663607"/>
    <w:rsid w:val="39FF39D7"/>
    <w:rsid w:val="4AFD080A"/>
    <w:rsid w:val="52614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146</TotalTime>
  <ScaleCrop>false</ScaleCrop>
  <LinksUpToDate>false</LinksUpToDate>
  <CharactersWithSpaces>486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2015-10-26T06:21:00Z</dcterms:created>
  <dc:creator>wyw</dc:creator>
  <cp:lastModifiedBy>张申扬</cp:lastModifiedBy>
  <dcterms:modified xsi:type="dcterms:W3CDTF">2019-10-25T11:31:26Z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